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FD" w:rsidRPr="0066565F" w:rsidRDefault="0066565F" w:rsidP="0066565F">
      <w:pPr>
        <w:shd w:val="clear" w:color="auto" w:fill="FFFFFF" w:themeFill="background1"/>
        <w:spacing w:after="24" w:line="288" w:lineRule="atLeast"/>
        <w:jc w:val="center"/>
        <w:outlineLvl w:val="0"/>
        <w:rPr>
          <w:rFonts w:asciiTheme="majorHAnsi" w:eastAsia="Times New Roman" w:hAnsiTheme="majorHAnsi" w:cs="Arial"/>
          <w:b/>
          <w:color w:val="000000"/>
          <w:kern w:val="36"/>
          <w:sz w:val="44"/>
          <w:szCs w:val="44"/>
          <w:lang w:eastAsia="uk-UA"/>
        </w:rPr>
      </w:pPr>
      <w:bookmarkStart w:id="0" w:name="_GoBack"/>
      <w:r w:rsidRPr="0066565F">
        <w:rPr>
          <w:rFonts w:asciiTheme="majorHAnsi" w:eastAsia="Times New Roman" w:hAnsiTheme="majorHAnsi" w:cs="Arial"/>
          <w:b/>
          <w:color w:val="000000"/>
          <w:kern w:val="36"/>
          <w:sz w:val="44"/>
          <w:szCs w:val="44"/>
          <w:lang w:eastAsia="uk-UA"/>
        </w:rPr>
        <w:t>Бесіда</w:t>
      </w:r>
      <w:r w:rsidR="006D37FD" w:rsidRPr="0066565F">
        <w:rPr>
          <w:rFonts w:asciiTheme="majorHAnsi" w:eastAsia="Times New Roman" w:hAnsiTheme="majorHAnsi" w:cs="Arial"/>
          <w:b/>
          <w:color w:val="000000"/>
          <w:kern w:val="36"/>
          <w:sz w:val="44"/>
          <w:szCs w:val="44"/>
          <w:lang w:eastAsia="uk-UA"/>
        </w:rPr>
        <w:t xml:space="preserve"> "Будь охайним і акуратним"</w:t>
      </w:r>
    </w:p>
    <w:bookmarkEnd w:id="0"/>
    <w:p w:rsidR="006D37FD" w:rsidRPr="006D37FD" w:rsidRDefault="0066565F" w:rsidP="006D37FD">
      <w:pPr>
        <w:shd w:val="clear" w:color="auto" w:fill="FFFFFF" w:themeFill="background1"/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МЕТА: закріпити уявлення учнів про навички особистої гігієни. Виховувати охайність і акуратність.</w:t>
      </w:r>
    </w:p>
    <w:p w:rsidR="006D37FD" w:rsidRPr="0066565F" w:rsidRDefault="006D37FD" w:rsidP="006656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                      Х І Д    Б Е С І Д И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Учитель повідомляє тему бесіди і звертається із запитанням: Коли про людину говорять, що вона охайна і акуратна? А коли називають дітей неохайними і неакуратними?</w:t>
      </w:r>
    </w:p>
    <w:p w:rsidR="006D37FD" w:rsidRPr="0066565F" w:rsidRDefault="006D37FD" w:rsidP="006656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        Читання оповідання П. Бондарчука   « Помилка»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Учитель викликав Юрка до дошки.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--Нумо, давай напишемо таке речення... Пиши: « Щодня перед обідом я старанно мию руки з милом».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Пише Юрко, старається, аж сопе... Ось уже й кінець. Ставить крапку і повертається до вчителя.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--Так, </w:t>
      </w:r>
      <w:proofErr w:type="spellStart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так</w:t>
      </w:r>
      <w:proofErr w:type="spellEnd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, -- каже Іван Петрович.—Добре написав. А тепер прочитай і знайди помилки.</w:t>
      </w:r>
    </w:p>
    <w:p w:rsidR="006D37FD" w:rsidRPr="0066565F" w:rsidRDefault="006D37FD" w:rsidP="006656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Юрко помалу читає і виправляє: у слові «перед» пропущено «е»,у слові «старанно» треба два «н».</w:t>
      </w:r>
    </w:p>
    <w:p w:rsidR="006D37FD" w:rsidRPr="0066565F" w:rsidRDefault="006D37FD" w:rsidP="006656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 --Тепер уже все правильно? – питає Іван Петрович?</w:t>
      </w:r>
    </w:p>
    <w:p w:rsidR="006D37FD" w:rsidRPr="0066565F" w:rsidRDefault="006D37FD" w:rsidP="006656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 --Усе,--відповідає Юрко впевнено.</w:t>
      </w:r>
    </w:p>
    <w:p w:rsidR="006D37FD" w:rsidRPr="0066565F" w:rsidRDefault="006D37FD" w:rsidP="006656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 --Усе-все?</w:t>
      </w:r>
    </w:p>
    <w:p w:rsidR="006D37FD" w:rsidRPr="0066565F" w:rsidRDefault="006D37FD" w:rsidP="006656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 --Все.—чомусь усе тихіше каже Юрко і... червоніє... Чого б то?</w:t>
      </w:r>
    </w:p>
    <w:p w:rsidR="006D37FD" w:rsidRPr="0066565F" w:rsidRDefault="006D37FD" w:rsidP="006656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--Як ви думаєте, чому почервонів Юрко? Де ви вдома зберігаєте свій одяг? Як потрібно ставитися до одягу?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Читання вірша Л. Компанієць « Отак у нас щодня».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Дзвенить за вікнами трамвай: Коли дивлюся – ось вона: « Вставай, </w:t>
      </w:r>
      <w:proofErr w:type="spellStart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вставай</w:t>
      </w:r>
      <w:proofErr w:type="spellEnd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!» Лежать під лавкою штани, « Вставай, </w:t>
      </w:r>
      <w:proofErr w:type="spellStart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вставай</w:t>
      </w:r>
      <w:proofErr w:type="spellEnd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!» На них Мурко </w:t>
      </w:r>
      <w:proofErr w:type="spellStart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дріма</w:t>
      </w:r>
      <w:proofErr w:type="spellEnd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. ...У хаті метушня. Дев’ята б’є... Сестра гукає:--Де пальто?-- Ну так і є – А де пальто – не </w:t>
      </w:r>
      <w:proofErr w:type="spellStart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зна</w:t>
      </w:r>
      <w:proofErr w:type="spellEnd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ніхто! Спізнились на урок! І так у нас щодня. Порозмовлявши віч-на-віч, </w:t>
      </w:r>
      <w:proofErr w:type="spellStart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Шука</w:t>
      </w:r>
      <w:proofErr w:type="spellEnd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портфеля старший брат. На місце класти кожну річ Сорочку – середульший брат. </w:t>
      </w:r>
      <w:proofErr w:type="spellStart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Даєм</w:t>
      </w:r>
      <w:proofErr w:type="spellEnd"/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собі зарок. Штанці – молодший брат. ...А ранком знов лунає крик: А я згубила черевик, --Де мій портфель? І олівець раптово зник, -- --Де черевик? Шукаю все підряд! І знову – метушня. Пальто знайшли ми у кутку, І тільки чути «де?» та «де?» Портфель – в садочку на бузку. І хата обертом іде... Ну а штанців – нема!</w:t>
      </w:r>
    </w:p>
    <w:p w:rsidR="006D37FD" w:rsidRPr="0066565F" w:rsidRDefault="006D37FD" w:rsidP="006656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                                    Отак у нас щодня!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У кого з вас таке буває? Хто чистить ваш одяг? Хто складає речі в портфель? У якому вигляді ви приходите до школи?А в якому повертаєтеся?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Р о з п о в і д ь у ч и т е л я.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Хлопчик повернувся зі школи додому. Глянула мати, а нова його шапка подерта і вся в грязюці.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--Це що?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--Та це хлопці...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--Що хлопці?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--Скинули з мене шапку й почали у футбол гуляти.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--А ти ж де був?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--На воротях стояв.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Запитання. Що можна сказати про поведінку цього хлопчика? Чим можна грати у футбол? Як потрібно ставитися до своїх речей?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М о р а л ь н і з а д а ч і.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Настала зима. Випав сніг. Закінчились у школі уроки. Юрко поспішав додому. Ось уже і знайома гірка. Підходить ближче і бачить, що Тарас з Максимом сіли на портфелі і їдуть з гірки з криком: «Ура!» Тарас перший з’їхав з гірки, побачив Юрка і закричав: « Юрку, йди-но швидше до нас!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--Що повинен був зробити Юрко?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2.Василь прийшов зі школи. Бабуся до нього: « Васильку, йди швидше обідати!» «Я вже йду, бабусю, тільки-но зніму піджак!»</w:t>
      </w:r>
    </w:p>
    <w:p w:rsidR="006D37FD" w:rsidRPr="0066565F" w:rsidRDefault="006D37FD" w:rsidP="0066565F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--Що повинен був зробити Василько, перш ніж сісти за стіл?</w:t>
      </w:r>
    </w:p>
    <w:p w:rsidR="006D37FD" w:rsidRPr="0066565F" w:rsidRDefault="006D37FD" w:rsidP="006656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 xml:space="preserve">                     М о р а л ь н і    п р а в и л а:</w:t>
      </w:r>
    </w:p>
    <w:p w:rsidR="006D37FD" w:rsidRPr="0066565F" w:rsidRDefault="006D37FD" w:rsidP="0066565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84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Пам’ятайте, в школу потрібно приходити чистим і охайним.</w:t>
      </w:r>
    </w:p>
    <w:p w:rsidR="006D37FD" w:rsidRPr="0066565F" w:rsidRDefault="006D37FD" w:rsidP="0066565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84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lastRenderedPageBreak/>
        <w:t>Не сідай за стіл і за уроки з брудними руками.</w:t>
      </w:r>
    </w:p>
    <w:p w:rsidR="006D37FD" w:rsidRPr="0066565F" w:rsidRDefault="006D37FD" w:rsidP="0066565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84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Стежте самі за своїм одягом і взуттям, шкільними речами.</w:t>
      </w:r>
    </w:p>
    <w:p w:rsidR="006D37FD" w:rsidRPr="0066565F" w:rsidRDefault="006D37FD" w:rsidP="0066565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84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66565F">
        <w:rPr>
          <w:rFonts w:eastAsia="Times New Roman" w:cstheme="minorHAnsi"/>
          <w:color w:val="000000"/>
          <w:sz w:val="24"/>
          <w:szCs w:val="24"/>
          <w:lang w:eastAsia="uk-UA"/>
        </w:rPr>
        <w:t>Будь завжди охайним і акуратним.</w:t>
      </w:r>
    </w:p>
    <w:p w:rsidR="006975C1" w:rsidRDefault="006975C1"/>
    <w:sectPr w:rsidR="006975C1" w:rsidSect="00FF10B9">
      <w:footerReference w:type="default" r:id="rId8"/>
      <w:pgSz w:w="11907" w:h="16840" w:code="9"/>
      <w:pgMar w:top="567" w:right="567" w:bottom="567" w:left="1134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60" w:rsidRDefault="00035560" w:rsidP="00FF10B9">
      <w:pPr>
        <w:spacing w:after="0" w:line="240" w:lineRule="auto"/>
      </w:pPr>
      <w:r>
        <w:separator/>
      </w:r>
    </w:p>
  </w:endnote>
  <w:endnote w:type="continuationSeparator" w:id="0">
    <w:p w:rsidR="00035560" w:rsidRDefault="00035560" w:rsidP="00FF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B9" w:rsidRDefault="00FF10B9">
    <w:pPr>
      <w:pStyle w:val="a6"/>
    </w:pPr>
    <w:proofErr w:type="spellStart"/>
    <w:r>
      <w:rPr>
        <w:i/>
      </w:rPr>
      <w:t>Голянич</w:t>
    </w:r>
    <w:proofErr w:type="spellEnd"/>
    <w:r>
      <w:rPr>
        <w:i/>
      </w:rPr>
      <w:t xml:space="preserve"> Н.І. вихователь ГПД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60" w:rsidRDefault="00035560" w:rsidP="00FF10B9">
      <w:pPr>
        <w:spacing w:after="0" w:line="240" w:lineRule="auto"/>
      </w:pPr>
      <w:r>
        <w:separator/>
      </w:r>
    </w:p>
  </w:footnote>
  <w:footnote w:type="continuationSeparator" w:id="0">
    <w:p w:rsidR="00035560" w:rsidRDefault="00035560" w:rsidP="00FF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75E9"/>
    <w:multiLevelType w:val="multilevel"/>
    <w:tmpl w:val="5CA23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ED"/>
    <w:rsid w:val="00035560"/>
    <w:rsid w:val="0066565F"/>
    <w:rsid w:val="006975C1"/>
    <w:rsid w:val="006D37FD"/>
    <w:rsid w:val="00A222ED"/>
    <w:rsid w:val="00A44E4B"/>
    <w:rsid w:val="00C07BE4"/>
    <w:rsid w:val="00E1707B"/>
    <w:rsid w:val="00EA735C"/>
    <w:rsid w:val="00EB2C2D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7F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6D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6D3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37F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FF10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0B9"/>
  </w:style>
  <w:style w:type="paragraph" w:styleId="a6">
    <w:name w:val="footer"/>
    <w:basedOn w:val="a"/>
    <w:link w:val="a7"/>
    <w:unhideWhenUsed/>
    <w:rsid w:val="00FF10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F1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7F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6D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6D3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37F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FF10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0B9"/>
  </w:style>
  <w:style w:type="paragraph" w:styleId="a6">
    <w:name w:val="footer"/>
    <w:basedOn w:val="a"/>
    <w:link w:val="a7"/>
    <w:unhideWhenUsed/>
    <w:rsid w:val="00FF10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F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2017</Words>
  <Characters>1150</Characters>
  <Application>Microsoft Office Word</Application>
  <DocSecurity>0</DocSecurity>
  <Lines>9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2012-12-16T14:45:00Z</dcterms:created>
  <dcterms:modified xsi:type="dcterms:W3CDTF">2014-01-21T07:44:00Z</dcterms:modified>
</cp:coreProperties>
</file>