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0A" w:rsidRPr="001F630A" w:rsidRDefault="001F630A" w:rsidP="001F630A">
      <w:pPr>
        <w:pStyle w:val="a3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>Прислі</w:t>
      </w:r>
      <w:proofErr w:type="gramStart"/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>в</w:t>
      </w:r>
      <w:proofErr w:type="gramEnd"/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>’я та приказки про книгу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Книги – мі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ст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у світ знань.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Хороша книга – яскравіше зірки ся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є.</w:t>
      </w:r>
      <w:proofErr w:type="gramEnd"/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Хороша книга – яскраві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ша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сонця.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Золото добувають 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із землі, а знання - з книги.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З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глибин моря дістають перлини, а з глибин книг – знання.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Знання – сонце, книга – вікно.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Книга для розуму – теплий дощик для посіві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в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Прочитав добру книгу – зустрівся з другом.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У книжці шукай не букви, а думки.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Хто багато чита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є,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той багато знає.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домі без книги, як </w:t>
      </w:r>
      <w:proofErr w:type="gramStart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без</w:t>
      </w:r>
      <w:proofErr w:type="gramEnd"/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вікон, темно.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Книги – ключ до знань.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З ручаїв – ріки, а з книжок – знання.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Розум без книги, як без вікон, темінь.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Розум без книги, що птах без крил.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вчить, як на світі жить.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З книгою подружишся, розуму наберешся.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Книги читати, усе знати.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Одна книга тисячі людей навчає.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для дітей, що волога для полів.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не пряник, а дітей до себе манить.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Книгу читають не очима, а розумом.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корисна, коли її читають.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Без хліба легше прожити, ніж без книги.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– світ, книга – серцю привіт.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Дім без книги – день без сонця.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Книгу читай, розуму набирайсь.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З книгою жити – з добром дружити.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Кому книга - розвага, а кому – навчання.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Нема розумного сусіда – з книгою поговори.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– твій друг, без неї, як без рук.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У Землі супутник – Місяць, у людини – книга.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добру навчить, від дурного відверне.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Хороша книга – свято.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Весела книжка – твоя радість.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День без книги, що обід без хліба.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– дзеркало життя.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мала, та серцю люба.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подібна воді – дорогу проб’є усюди.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Молодому книга – крила, а старому – кийок.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Книгу прочитав – на крилах політав.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Письменному книжка в руки.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Одна мудра книга краща від найбільшого багатства.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Життя без книжок – весна без квітів.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Життя без книжок – небо без зірок.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Хліб наснажує тіло, а книга – розум.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Хороша книга яскравіша за зірку.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Книга – джерело знань.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Читання – найкраще навчання.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Книжка – маленьке віконце, а через нього увесь світ видно.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Де розумом не дійду, то в книжці знайду.</w:t>
      </w:r>
    </w:p>
    <w:p w:rsidR="001F630A" w:rsidRPr="001F630A" w:rsidRDefault="001F630A" w:rsidP="001F630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Не на користь книжку читати, коли вершки лиш знімати.</w:t>
      </w:r>
    </w:p>
    <w:p w:rsidR="001F630A" w:rsidRPr="001F630A" w:rsidRDefault="001F630A" w:rsidP="001F630A">
      <w:pPr>
        <w:pStyle w:val="1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Загадки про книгу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1. Не дерево, а з листям,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Не людина, а говорить.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2. Бачить – не бачить,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Чути – не чує.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Мовчки говорить,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Дуже мудрує.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3. Ні думає, ні гадає, а других навчає.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4. Не сорочка, а зшита,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Не кущ, а з листочками,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Не чоловік, а говорить.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5. Дерево – не дерево, а листки має;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Той буде мудрим, хто їх добре знає.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6. Дивишся – чистенька,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Погладиш – гладенька,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А читати станеш – спотикаєшся.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7. Снігові поля, чорні грачі,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Хочеш розумним бути – бери та вчи.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8. Кожний, скільки хоче, бере, а все лишається.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9. Не людина, а є вчителем людини.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10. Уст не маю, а про живих і мертвих красно розповідаю.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11. Без язика, а говорить;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Без голови, а все розуміє;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Без ніг, а скрізь буває.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12. Живе без тіла, говорить без язика.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13. Язика не має, а науки навчає.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14. Хто мовчки учить?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15. Сама я нічого не знаю, та всіх розуму навчаю.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16. Лежить, мовчить, а сто нерозумних навчить.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17. Біле поле, чорне насіння, хто його сіє, той розуміє.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18. По білому полю чорним маком сіяно.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19. Дуже я потрібна всім –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І дорослим, і малим.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Всіх я розуму учу,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А сама завжди мовчу.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20. Поле письменник-агроном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Засіяв буквами-зерном.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Отож, читачу, поспішай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Зібрати мудрий урожай!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21. Завжди можу стати у пригоді,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Моїх вам порад не злічити.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І кажуть про мене в народі: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“Мовчить, а сто дурнів навчить”.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22. Паперовий кораблик щодня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Перевозить у трюмах знання,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Після плавання цей корабель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Повертається в рідний портфель.</w:t>
      </w:r>
    </w:p>
    <w:p w:rsidR="001F630A" w:rsidRPr="001F630A" w:rsidRDefault="001F630A" w:rsidP="001F630A">
      <w:pPr>
        <w:pStyle w:val="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>Вислови про книгу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1. Книги – морська глибина,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Хто в них пірне аж до дна,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Той, хоч і труду мав досить, </w:t>
      </w:r>
    </w:p>
    <w:p w:rsidR="001F630A" w:rsidRPr="001F630A" w:rsidRDefault="001F630A" w:rsidP="00080B9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Дивнії перли виносить.</w:t>
      </w:r>
      <w:r w:rsidR="00080B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І. Франко</w:t>
      </w:r>
    </w:p>
    <w:p w:rsidR="001F630A" w:rsidRPr="001F630A" w:rsidRDefault="001F630A" w:rsidP="00121734">
      <w:pP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2. Дім, у якому немає книги, – неначе тіло без душі.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Цицерон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3. Учітесь, читайте,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І чужому научайтесь,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І свого не цурайтесь.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Т. Шевченко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4.  …Любіть книгу всією душею! Вона не лише ваш кращий друг, а й до кінця – вірний супутник. 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М. Шолохов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5. Усі хороші книжки схожі тим, що вони правдивіше за саме життя.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Е. Хемінгуей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6. Людина з хорошою книгою в руках ніколи не є самотньою.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Ф. Петрарка</w:t>
      </w:r>
    </w:p>
    <w:p w:rsidR="001F630A" w:rsidRPr="001F630A" w:rsidRDefault="001F630A" w:rsidP="001F630A">
      <w:pPr>
        <w:pStyle w:val="21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7. Добре діло – збирати хороші книги, але найкраще – звертатися до них і читати їх.                               </w:t>
      </w:r>
    </w:p>
    <w:p w:rsidR="001F630A" w:rsidRPr="001F630A" w:rsidRDefault="001F630A" w:rsidP="001F630A">
      <w:pPr>
        <w:pStyle w:val="21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                                                                                                            Ф. Петрарка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8. Книги мають особливу чарівність; книги дають нам насолоду: вони розмовляють із нами, дають нам добрі поради, вони стають живими друзями для нас.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Ф. Петрарка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9. Книга… залишається німою не тільки для того, хто не вміє читати, а й для того, хто… не вміє дістати з мертвої букви живу думку.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К. Ушинський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10. Книги, як і взагалі всі твори людського духу, не однакову мають долю.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П. Тичина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11. По-справжньому освічений той, хто вміє читати між рядками.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В. Сухомлинський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12. Книги – це наші друзі, які нас не зраджують, завжди залишаються з нами і не дорікають нам нашою старістю.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Е. Фаге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13. Книга щедро винагороджує за любов до неї.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Н. Смирнов-Сокольський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14. Читаючи вперше хорошу книгу, ми переживаємо відчуття, ніби знайшли нового друга. Перечитати книгу – значить знову побачити давнього друга.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Вольтер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15. Читаючи, людина переживає віки…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О. Герцен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16. …Любіть книгу, вона полегшить вам життя, по-дружньому допоможе розібратися у строкатій і бурхливій плутанині думок, почуттів, подій, вона навчить вас поважати людину і самих себе, вона надихає розум і серце почуттям любові до світу, до людини.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М. Горький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17. Люди перестають мислити, коли перестають читати.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Д. Дідро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18. Є у мене товариші вірні – книжки добрії.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М. Грушевський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19. Книги подібні рікам, що тамують спрагу цілого світу, це – джерела мудрості.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Нестор Літописець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20. Книги – бездонна глибина, ми ними в печалі втішаємося, вони узда для тіла й душі.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Нестор Літописець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21. Велика користь буває  людині од учення книжного. Книги ж учать і наставляють нас на путь покаяння, і мудрість бо, і стриманість здобуваємо ми із словес книжних.</w:t>
      </w:r>
    </w:p>
    <w:p w:rsidR="001F630A" w:rsidRPr="001F630A" w:rsidRDefault="001F630A" w:rsidP="001F630A">
      <w:pPr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Бо се ріки, що наповнюють всесвіт увесь. Се ж джерела мудрості, бо є в книгах незмірна глибина.</w:t>
      </w:r>
    </w:p>
    <w:p w:rsidR="001F630A" w:rsidRPr="001F630A" w:rsidRDefault="001F630A" w:rsidP="001F630A">
      <w:pPr>
        <w:ind w:firstLine="720"/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Літопис Руський (1037 рік)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22. Книги – люди в палітурках.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А. Макаренко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23. Книги – діти розуму.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Д. Свіфт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>24. Вчасно прочитана книга – це велике щастя. Вона здатна змінити життя так, як не змінить його найкращий друг чи наставник.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П. Павленко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25. Не бійтесь заглядати у словник,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То пишний сад, а не сумне провалля…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М. Рильський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26. Великою буває користь від учіння книжного.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Ярослав Мудрий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27. Книги – ріки, що напоюють моря.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Ярослав Мудрий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28. Читання книги – це ніби розмова з найкращими людьми минулих віків.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Декарт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29. Книги для мене необхідні, як хліб насущний.</w:t>
      </w:r>
    </w:p>
    <w:p w:rsidR="001F630A" w:rsidRPr="001F630A" w:rsidRDefault="001F630A" w:rsidP="001F630A">
      <w:pPr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</w:t>
      </w:r>
      <w:r w:rsidRPr="001F630A">
        <w:rPr>
          <w:rFonts w:asciiTheme="minorHAnsi" w:hAnsiTheme="minorHAnsi" w:cstheme="minorHAnsi"/>
          <w:i/>
          <w:color w:val="000000"/>
          <w:sz w:val="24"/>
          <w:szCs w:val="24"/>
        </w:rPr>
        <w:t>Т. Шевченко</w:t>
      </w:r>
    </w:p>
    <w:p w:rsidR="001F630A" w:rsidRPr="001F630A" w:rsidRDefault="001F630A" w:rsidP="001F630A">
      <w:pPr>
        <w:pStyle w:val="a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30. Книги – це скарби людського розуму, які мають переходити у спадок від покоління до покоління на вжиток тих, хто народиться згодом.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Д. Аддісон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31. Хороша книга – це дар, який автор заповів людському роду.</w:t>
      </w:r>
    </w:p>
    <w:p w:rsidR="001F630A" w:rsidRPr="001F630A" w:rsidRDefault="001F630A" w:rsidP="001F630A">
      <w:pPr>
        <w:pStyle w:val="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Д. Аддісон</w:t>
      </w:r>
    </w:p>
    <w:p w:rsidR="00121734" w:rsidRDefault="001F630A" w:rsidP="00121734">
      <w:pPr>
        <w:rPr>
          <w:rFonts w:asciiTheme="minorHAnsi" w:hAnsiTheme="minorHAnsi" w:cstheme="minorHAnsi"/>
          <w:sz w:val="24"/>
          <w:szCs w:val="24"/>
        </w:rPr>
      </w:pPr>
      <w:r w:rsidRPr="001F630A">
        <w:rPr>
          <w:rFonts w:asciiTheme="minorHAnsi" w:hAnsiTheme="minorHAnsi" w:cstheme="minorHAnsi"/>
          <w:sz w:val="24"/>
          <w:szCs w:val="24"/>
        </w:rPr>
        <w:t>32. Школа повинна бути царством книжки.</w:t>
      </w:r>
      <w:r w:rsidR="0012173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1F630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  <w:r w:rsidR="00121734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1F630A" w:rsidRPr="001F630A" w:rsidRDefault="00121734" w:rsidP="00121734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F630A" w:rsidRPr="001F630A">
        <w:rPr>
          <w:rFonts w:asciiTheme="minorHAnsi" w:hAnsiTheme="minorHAnsi" w:cstheme="minorHAnsi"/>
          <w:i/>
          <w:sz w:val="24"/>
          <w:szCs w:val="24"/>
        </w:rPr>
        <w:t>В. Сухомлинський</w:t>
      </w:r>
    </w:p>
    <w:p w:rsidR="001F630A" w:rsidRPr="001F630A" w:rsidRDefault="001F630A" w:rsidP="00080B9C">
      <w:pPr>
        <w:pStyle w:val="1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>Вірші про книгу</w:t>
      </w:r>
    </w:p>
    <w:p w:rsidR="001F630A" w:rsidRPr="001F630A" w:rsidRDefault="001F630A" w:rsidP="001F630A">
      <w:pPr>
        <w:pStyle w:val="2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Молитва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О книго! Божа ти рабине!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Народу й роду берегиня!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Неопалимая купина!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 всіх вертепах і яксинях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Неначе зірка провідна.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Великомученице, Ти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Нас освіти і освяти,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 рідну мову – слово Боже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Топтало плем’я зловороже.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Кричало: “</w:t>
      </w:r>
      <w:r w:rsidRPr="001F630A">
        <w:rPr>
          <w:rFonts w:asciiTheme="minorHAnsi" w:hAnsiTheme="minorHAnsi" w:cstheme="minorHAnsi"/>
          <w:color w:val="000000"/>
          <w:sz w:val="24"/>
          <w:szCs w:val="24"/>
          <w:lang w:val="ru-RU"/>
        </w:rPr>
        <w:t>Не было и нет!</w:t>
      </w:r>
      <w:r w:rsidRPr="001F630A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Пророчило: “И быть не может!”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Ти свій розкрилювала лет.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ринув твій небесний спів,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 грім на голови катів.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Ти, мов цілющою водою,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Нас причащала колядою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віщим словом Кобзаря.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Хай воскреса народ з тобою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правди Божої зоря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Осяє Україну-Русь!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 це я, страднице, молюсь.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Молюсь за працьовиті руки,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світоч правди і науки</w:t>
      </w:r>
    </w:p>
    <w:p w:rsidR="001F630A" w:rsidRPr="001F630A" w:rsidRDefault="001F630A" w:rsidP="001F630A">
      <w:pPr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в кожнім серці запалав,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знали діти і онуки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Хто, де, коли, за що страждав.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Господь мій! Нас ти не покинь,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Святого Духа на нас злинь!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Амінь!</w:t>
      </w:r>
    </w:p>
    <w:p w:rsidR="001F630A" w:rsidRPr="001F630A" w:rsidRDefault="001F630A" w:rsidP="001F630A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М. Старовойт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lastRenderedPageBreak/>
        <w:t xml:space="preserve">         ***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Бачить – не бачить, 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Чути – не чує.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Мовчки говорить, 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Дуже мудрує.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Часом захоче –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Правди навчає,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Іноді бреше,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Всіх звеселяє.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Люба розмова, -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Будемо, діти,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 нею довіку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Жити-дружити.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Хто ж то такая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світі щаслива,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Мудра, правдива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жартовлива?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 не вгадали,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Стану в пригоді: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Річ коротенька –</w:t>
      </w:r>
    </w:p>
    <w:p w:rsidR="001F630A" w:rsidRPr="001F630A" w:rsidRDefault="001F630A" w:rsidP="001F630A">
      <w:pPr>
        <w:pStyle w:val="a5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Книжка, та й годі.</w:t>
      </w:r>
    </w:p>
    <w:p w:rsidR="001F630A" w:rsidRPr="001F630A" w:rsidRDefault="001F630A" w:rsidP="00080B9C">
      <w:pPr>
        <w:pStyle w:val="3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Леонід Глібов</w:t>
      </w:r>
    </w:p>
    <w:p w:rsidR="001F630A" w:rsidRPr="001F630A" w:rsidRDefault="001F630A" w:rsidP="001F630A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   Буквар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Є книг багато – радісних, печальних,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Товстих, тонких, барвистих, наче жар.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Але одна – книжкам усім начальник,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звуть її по-простому – буквар.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Із нього слів не вируба сокира.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Це маленятам кращий в світі дар,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мова в нім – легка, співуча, щира,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Дитячі душі гріє він – буквар.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Він нас повів по буквах, як по східцях,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 по життю – по сторінках своїх.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от привів нарешті – подивіться! –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 мудрий світ чудесних скарбів-книг.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І, певно, так, коли б не він на світі,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То ми  були б неначе у пітьмі,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всі то ми, яскраві й ваговиті, 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Мовчали б глухо, неначе ті німі.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Все починається в житті з малого:</w:t>
      </w:r>
    </w:p>
    <w:p w:rsidR="001F630A" w:rsidRPr="001F630A" w:rsidRDefault="001F630A" w:rsidP="001F630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 зернини – хліб, з промінчика – зоря…</w:t>
      </w:r>
    </w:p>
    <w:p w:rsidR="001F630A" w:rsidRPr="001F630A" w:rsidRDefault="001F630A" w:rsidP="001F630A">
      <w:pP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Валентин Бичко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Як друкували вашу книгу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мене у житті не раз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Зверталися малята:</w:t>
      </w:r>
    </w:p>
    <w:p w:rsidR="001F630A" w:rsidRPr="001F630A" w:rsidRDefault="001F630A" w:rsidP="001F630A">
      <w:pPr>
        <w:numPr>
          <w:ilvl w:val="0"/>
          <w:numId w:val="2"/>
        </w:num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Ми просимо мерщій для нас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Свій вірш надрукувати!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Малята любі, я писать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Для вас готовий вірші,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Та я не вмію друкувать, -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Друкують люди інші.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Я був на фабриці такій,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Де вам готують книжку.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Там у майстерні чарівній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Є ящики без кришки.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Їх люди касами зовуть,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Свинцеві букви в них живуть: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Грубенькі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тоненькі,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Великі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дрібненькі.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Є клітка в кожній касі тій,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Там буква спочиває,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Залізти до сусідки їй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Закон забороняє.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Складач же знає, де який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Друкарський знак у схові,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Він ставить їх у ряд стрункий –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от рядки готові.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Рядок лягає до рядка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Легенько так і гінко,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з металевого станка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Виблискує сторінка.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Немов у війську полк солдат,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Там букви, цифри, точки;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де стоїть свинцевий ряд,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Там будуть книг рядочки.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Та очі стомлює цей труд,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Ця праця старовинна.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Отож за нас працює тут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Наборна хай машина.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Вона складе рядки густі,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Їх виллє на пластинці.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На ній працюєш ти, мов ті,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Що пишуть на машинці.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Але живе до цих часів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Ручний набір на світі,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Який прожив аж п’ять віків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пошані і привіті.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Вже час набір віддрукувать,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В машину піде скоро.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Та слід відбиток спершу взять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З готового набору.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Пускають по рядках валок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віддрук відтискають,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не було там помилок –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Уважно розглядають.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Як аркуш зібрано, мерщій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Складач сторінки в’яже,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А круглий вал в машині тій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Їх фарбою помаже.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Пішла, пішла машина вмить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Безшумним кроком скорим.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Папір у ній іде-спішить,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стрітится з набором.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Хоч перший аркуш і невлад,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ab/>
        <w:t>Це спроба лиш машини.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Друкарю, щоб ішло без вад,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Пильнуй ти добре нині,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був ясний і чистий друк,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 красивими рядками,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від мастила і від рук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Там не з’являлись плями.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З папером стрінеться на мить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Свинцевий лист набору,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Сторінка ціла враз лежить,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Що ти побачиш скоро.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Взяла машина аркуш той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фарбу накладає,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от письменник Лев Толстой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Казки розповідає.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Хоч розуму в машин нема,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Машина знає діло: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Поріже аркуші сама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їх складе уміло.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А палітурник зшиє враз,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Обріже їх ножами,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Оправить в найкоротший час –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книга перед вами!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Час металеві сторінки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Нам нині розібрати.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Адже із літер цих книжки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Ми будем знов складати.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На них лежить свинцевий прах,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Неначе пил пісковий.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Вони і в горьківських рядках,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в гоголівськім слові.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Розумна буква не одна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Чимало друкувала –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в астрономії вона,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в хімії бувала!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Коли загін їх розсипний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Поверне в цех складальний,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Їх укриває шар товстий –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Машинний фарбувальний.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Набір той покладуть у гас, 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Нехай відмиє плями;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А потім літерний запас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Складуть назад рядками.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Книжки приємно почитать,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 спробуй їх створити!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Тонке мистецтво – друкувать,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Якого треба вчити.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Хто книгу дав нам? Лісоруб?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Цех деревної маси?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Чи, може, фабрика без труб,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Де шрифт беруть із каси?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Папір нам комбінат зробив,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 паперовим зветься.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>Але у нас про друкарів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Розмова нині йдеться.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Ми знаєм славних дідусів,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Що нам книжки друкують,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А з ними вряд біля станків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Хлоп’ята теж працюють.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Знайомий хлопець молодий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Згадавсь у цю хвилину.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 він на зріст іще малий,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Працює ж на “відмінно”.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Приємно глянути, як він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Весь віддається справі,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Як ходить він біля машин,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Командує як жваво.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 кажуть – виріс він всього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 більше від аршина, -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Та слухає весь час його,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Немов той слон, машина!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Мене він друкував не раз, 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І книжку цю манюню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Удвох зробили ми для вас –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ab/>
        <w:t>Я і Скворцов Сергуня.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Складна робота – друкувать.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друкарям з любов’ю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Ми мусим щастя побажать,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успіху, й здоров’я!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Самуїл Маршак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         Соняшник</w:t>
      </w:r>
    </w:p>
    <w:p w:rsidR="001F630A" w:rsidRPr="001F630A" w:rsidRDefault="001F630A" w:rsidP="001F630A">
      <w:pPr>
        <w:pStyle w:val="1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Дівчинка книжку читала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соняшника прохала,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Може, так жартувала:</w:t>
      </w:r>
    </w:p>
    <w:p w:rsidR="001F630A" w:rsidRPr="001F630A" w:rsidRDefault="001F630A" w:rsidP="001F630A">
      <w:pPr>
        <w:tabs>
          <w:tab w:val="left" w:pos="0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- Посвіти мені, посвіти. -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 соняшник мовив:</w:t>
      </w:r>
    </w:p>
    <w:p w:rsidR="001F630A" w:rsidRPr="001F630A" w:rsidRDefault="001F630A" w:rsidP="001F630A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Ну, що ти?!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 мав би я вже роботи,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Щоб свої золотисті соти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 дрібниці перевести!.. –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Соняшник дивився на Сонце,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Дуже довго дивився на Сонце,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здалося йому, що Сонце –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Квітка така ж, як він…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Втім, вийшла дівчинка з хати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стала Сонце прохати:</w:t>
      </w:r>
    </w:p>
    <w:p w:rsidR="001F630A" w:rsidRPr="001F630A" w:rsidRDefault="001F630A" w:rsidP="001F630A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Зайди до нашої хати,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Перепочинь з путі! –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Сонце зайшло. І раптом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Все навкруги померкло,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Тільки вікно хатини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Сяяло в темноті.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Соняшник здивувався!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Засоромлено пооглядався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до вікна підкрався.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що ж він побачив? Дива!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>Дівчинка книжку читає,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А Сонце перегортає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Сторінки й світло вливає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літери та в слова.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Дмитро Павличко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Буває книгам лячно</w:t>
      </w:r>
    </w:p>
    <w:p w:rsidR="001F630A" w:rsidRPr="001F630A" w:rsidRDefault="001F630A" w:rsidP="001F630A">
      <w:pPr>
        <w:pStyle w:val="1"/>
        <w:tabs>
          <w:tab w:val="left" w:pos="851"/>
          <w:tab w:val="left" w:pos="1134"/>
          <w:tab w:val="left" w:pos="1276"/>
        </w:tabs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Скільки книг у цій книгарні!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Книги різні,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Дуже гарні.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О краса, якби ти зміг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Прочитати, друже, їх!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Покупці стоять юрбою,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Шарудять по сторінках…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Мила книго, що з тобою?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Чом ти дивишся з журбою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тріпочеш у руках?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Лячно книгам: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Хто їх купить?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Раптом купить,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Хто не любить?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Той у книжку, - от порода! –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Запихає бутерброда…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Той, - чи є бруднулі гірші? –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Залива чорнилом вірші…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Бідні ви, прозаїки,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Бідні ви, поети!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Невідомо у які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Попадеш лабети…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Недарма ж на продажі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Книги ледь зажурені: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 би не потрапити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руки мацапурині.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Тетяна Волгіна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Книжчина лікарня </w:t>
      </w:r>
    </w:p>
    <w:p w:rsidR="001F630A" w:rsidRPr="001F630A" w:rsidRDefault="001F630A" w:rsidP="001F630A">
      <w:pPr>
        <w:pStyle w:val="1"/>
        <w:tabs>
          <w:tab w:val="left" w:pos="851"/>
          <w:tab w:val="left" w:pos="1134"/>
          <w:tab w:val="left" w:pos="1276"/>
        </w:tabs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Є у новому домі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Двері заповітні,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Ще не всім відомі,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Та до всіх привітні.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 привітних дверях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Заклика об’ява: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“Друже-піонере,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Завітай ласкаво!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Тут відкрита вчора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Книжчина лікарня”.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кого книжка хвора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Вдома скніє марно?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Може, Горбоконик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Зістрибнув зі столу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обгортку скинув,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Мов їздця, додолу?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Може, кицька Мурка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(Не її хазяйка!)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Здерла палітурку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>З хлопчика Незнайка?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Тут сам головлікар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(Палітурник Ваня)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Дасть їм клею-ліків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зашиє рани…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Заповітні двері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Всім уже відомі.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Дружать піонери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 новому домі.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 книжчиній лікарні,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 новім будинку,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 щодня працюю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 одну годинку!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Інна Кульська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Тиждень книжки!</w:t>
      </w:r>
    </w:p>
    <w:p w:rsidR="001F630A" w:rsidRPr="001F630A" w:rsidRDefault="001F630A" w:rsidP="001F630A">
      <w:pPr>
        <w:pStyle w:val="1"/>
        <w:tabs>
          <w:tab w:val="left" w:pos="851"/>
          <w:tab w:val="left" w:pos="1134"/>
          <w:tab w:val="left" w:pos="1276"/>
        </w:tabs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“Тиждень книжки!” – зазвучало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Серед міста, як сигнал.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 годину місто стало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 один читальний зал.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Всі читають урочисто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безвусі, й вусачі.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Скільки мешканців у місті,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Стільки в місті й читачів.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 тролейбусах читають,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Щось мугикають під ніс.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Сторінки перегортають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Під ритмічний стук коліс.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Лиш з малими читачами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 хаті клопіт вечорами: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Від книжок, хоч треба спати,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Їх ніяк не відірвати!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За той тиждень розмаїті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Полюбились так книжки,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 кладуть донині діти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На ніч їх під подушки.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Оксана Сенатович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До школи</w:t>
      </w:r>
    </w:p>
    <w:p w:rsidR="001F630A" w:rsidRPr="001F630A" w:rsidRDefault="001F630A" w:rsidP="001F630A">
      <w:pPr>
        <w:pStyle w:val="3"/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 xml:space="preserve">Так сонячно-ясно довкола                           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тануть хмаринки вгорі.                              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 школи,                                                      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 школи,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школи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Сьогодні ідуть школярі.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Врожаями ниви достигли,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Багрець пломеніє з дібров.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 книги,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 книги,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книги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Душа поривається знов.  </w:t>
      </w:r>
    </w:p>
    <w:p w:rsidR="001F630A" w:rsidRPr="001F630A" w:rsidRDefault="001F630A" w:rsidP="001F630A">
      <w:pPr>
        <w:pStyle w:val="3"/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Дозріли калинові гронця,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Над ними ясніє блакить.                            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 сонця,                                                                                       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сонця,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lastRenderedPageBreak/>
        <w:t>До сонця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Як спів, наша мрія летить.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Відколи, скажіть нам, відколи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Цей вересень з нами рідня?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школи,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школи,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 школи</w:t>
      </w:r>
    </w:p>
    <w:p w:rsidR="001F630A" w:rsidRPr="001F630A" w:rsidRDefault="001F630A" w:rsidP="001F630A">
      <w:pPr>
        <w:ind w:left="-567" w:right="-766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Ведуть нас дороги щодня.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Микола Сингаївський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 Пісенька юних читачів</w:t>
      </w:r>
    </w:p>
    <w:p w:rsidR="001F630A" w:rsidRPr="001F630A" w:rsidRDefault="001F630A" w:rsidP="001F630A">
      <w:pPr>
        <w:pStyle w:val="1"/>
        <w:tabs>
          <w:tab w:val="left" w:pos="851"/>
          <w:tab w:val="left" w:pos="1134"/>
          <w:tab w:val="left" w:pos="1276"/>
        </w:tabs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 кожнім домі, в кожній хаті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У містах і на селі, -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Хто навчився вже читати,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Має книжку на столі.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Дружба з книгою – це свято,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Не було б його у нас,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Ми не знали б так багато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Про новий і давній час.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Все ми  в книзі знайдемо.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Кращої не знаємо,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Доброї і вірної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Подруги малят!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Книгу зрозумілую,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Чесну, добру, сміливу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дівчатка, й хлопчики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Хочуть всі читать!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найменша дитина,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Що не вміє ще читать,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Ледь колисочку покине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Просить книжку показать.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 день народження до друга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Доведеться тобі йти,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Гайдара прекрасну книгу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Принеси в дарунок ти!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Все ми в книзі знайдемо.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Кращої не знаємо,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Доброї і вірної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Подруги малят!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Книгу зрозумілую,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Чесну, добру, сміливу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І дівчатка, й хлопчики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Хочуть всі читать!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Книги дружать з дітворою,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Полюби їх у житті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улюблені герої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Будуть друзями в путі.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Сторінки книжок завітних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Всіх нас доброму навчать – 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Працювати і учитись,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>І Вітчизну шанувать!</w:t>
      </w:r>
    </w:p>
    <w:p w:rsidR="001F630A" w:rsidRPr="001F630A" w:rsidRDefault="001F630A" w:rsidP="001F630A">
      <w:pPr>
        <w:tabs>
          <w:tab w:val="left" w:pos="851"/>
          <w:tab w:val="left" w:pos="1134"/>
          <w:tab w:val="left" w:pos="1276"/>
        </w:tabs>
        <w:ind w:right="-766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630A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</w:t>
      </w:r>
      <w:r w:rsidRPr="001F630A">
        <w:rPr>
          <w:rFonts w:asciiTheme="minorHAnsi" w:hAnsiTheme="minorHAnsi" w:cstheme="minorHAnsi"/>
          <w:b/>
          <w:i/>
          <w:color w:val="000000"/>
          <w:sz w:val="24"/>
          <w:szCs w:val="24"/>
        </w:rPr>
        <w:t>Сергій Михалков</w:t>
      </w:r>
    </w:p>
    <w:p w:rsidR="001F630A" w:rsidRPr="001F630A" w:rsidRDefault="001F630A" w:rsidP="001F630A">
      <w:pPr>
        <w:rPr>
          <w:rFonts w:asciiTheme="minorHAnsi" w:hAnsiTheme="minorHAnsi" w:cstheme="minorHAnsi"/>
          <w:sz w:val="24"/>
          <w:szCs w:val="24"/>
        </w:rPr>
      </w:pPr>
    </w:p>
    <w:sectPr w:rsidR="001F630A" w:rsidRPr="001F630A" w:rsidSect="005869A8">
      <w:headerReference w:type="even" r:id="rId8"/>
      <w:footerReference w:type="even" r:id="rId9"/>
      <w:footerReference w:type="default" r:id="rId10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3D" w:rsidRDefault="00CC4E3D" w:rsidP="001F630A">
      <w:r>
        <w:separator/>
      </w:r>
    </w:p>
  </w:endnote>
  <w:endnote w:type="continuationSeparator" w:id="0">
    <w:p w:rsidR="00CC4E3D" w:rsidRDefault="00CC4E3D" w:rsidP="001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34" w:rsidRDefault="00121734" w:rsidP="0012173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1734" w:rsidRDefault="0012173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A8" w:rsidRPr="005869A8" w:rsidRDefault="005869A8">
    <w:pPr>
      <w:pStyle w:val="aa"/>
      <w:rPr>
        <w:lang w:val="uk-UA"/>
      </w:rPr>
    </w:pPr>
    <w:r>
      <w:rPr>
        <w:i/>
      </w:rPr>
      <w:t>В</w:t>
    </w:r>
    <w:r w:rsidRPr="00260800">
      <w:rPr>
        <w:i/>
      </w:rPr>
      <w:t>ихователь ГПД</w:t>
    </w:r>
    <w:r>
      <w:rPr>
        <w:i/>
      </w:rPr>
      <w:t xml:space="preserve">  Голянич Н.</w:t>
    </w:r>
    <w:r w:rsidRPr="00260800">
      <w:rPr>
        <w:i/>
      </w:rPr>
      <w:t>І.</w:t>
    </w:r>
    <w:r>
      <w:ptab w:relativeTo="margin" w:alignment="center" w:leader="none"/>
    </w: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3D" w:rsidRDefault="00CC4E3D" w:rsidP="001F630A">
      <w:r>
        <w:separator/>
      </w:r>
    </w:p>
  </w:footnote>
  <w:footnote w:type="continuationSeparator" w:id="0">
    <w:p w:rsidR="00CC4E3D" w:rsidRDefault="00CC4E3D" w:rsidP="001F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34" w:rsidRDefault="001217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1734" w:rsidRDefault="0012173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5C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876967"/>
    <w:multiLevelType w:val="singleLevel"/>
    <w:tmpl w:val="DBFCD4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0A"/>
    <w:rsid w:val="00080B9C"/>
    <w:rsid w:val="000B14FC"/>
    <w:rsid w:val="00121734"/>
    <w:rsid w:val="001C34F2"/>
    <w:rsid w:val="001F630A"/>
    <w:rsid w:val="00462CA0"/>
    <w:rsid w:val="004754AE"/>
    <w:rsid w:val="004771D8"/>
    <w:rsid w:val="004B7B23"/>
    <w:rsid w:val="005707D1"/>
    <w:rsid w:val="005869A8"/>
    <w:rsid w:val="006975C1"/>
    <w:rsid w:val="009B2CFB"/>
    <w:rsid w:val="00A401A6"/>
    <w:rsid w:val="00A44E4B"/>
    <w:rsid w:val="00C07BE4"/>
    <w:rsid w:val="00CC4E3D"/>
    <w:rsid w:val="00E06E26"/>
    <w:rsid w:val="00EA735C"/>
    <w:rsid w:val="00E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30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1F630A"/>
    <w:pPr>
      <w:keepNext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30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630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F630A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1F630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1F630A"/>
    <w:rPr>
      <w:sz w:val="28"/>
    </w:rPr>
  </w:style>
  <w:style w:type="character" w:customStyle="1" w:styleId="a6">
    <w:name w:val="Основной текст Знак"/>
    <w:basedOn w:val="a0"/>
    <w:link w:val="a5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630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F630A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1F630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1F630A"/>
  </w:style>
  <w:style w:type="paragraph" w:styleId="aa">
    <w:name w:val="footer"/>
    <w:basedOn w:val="a"/>
    <w:link w:val="ab"/>
    <w:rsid w:val="001F630A"/>
    <w:pPr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b">
    <w:name w:val="Нижний колонтитул Знак"/>
    <w:basedOn w:val="a0"/>
    <w:link w:val="aa"/>
    <w:rsid w:val="001F63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F6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30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1F630A"/>
    <w:pPr>
      <w:keepNext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30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630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F630A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1F630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1F630A"/>
    <w:rPr>
      <w:sz w:val="28"/>
    </w:rPr>
  </w:style>
  <w:style w:type="character" w:customStyle="1" w:styleId="a6">
    <w:name w:val="Основной текст Знак"/>
    <w:basedOn w:val="a0"/>
    <w:link w:val="a5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630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F6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F630A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1F630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basedOn w:val="a0"/>
    <w:rsid w:val="001F630A"/>
  </w:style>
  <w:style w:type="paragraph" w:styleId="aa">
    <w:name w:val="footer"/>
    <w:basedOn w:val="a"/>
    <w:link w:val="ab"/>
    <w:rsid w:val="001F630A"/>
    <w:pPr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b">
    <w:name w:val="Нижний колонтитул Знак"/>
    <w:basedOn w:val="a0"/>
    <w:link w:val="aa"/>
    <w:rsid w:val="001F63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F6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11542</Words>
  <Characters>6579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2014-01-18T20:32:00Z</dcterms:created>
  <dcterms:modified xsi:type="dcterms:W3CDTF">2015-02-18T16:06:00Z</dcterms:modified>
</cp:coreProperties>
</file>