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8BB" w:rsidRPr="00C118BB" w:rsidRDefault="00C118BB" w:rsidP="00C118BB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color w:val="FF0000"/>
          <w:sz w:val="40"/>
          <w:szCs w:val="24"/>
          <w:lang w:eastAsia="uk-UA"/>
        </w:rPr>
      </w:pPr>
      <w:r w:rsidRPr="00C118BB">
        <w:rPr>
          <w:rFonts w:eastAsia="Times New Roman" w:cstheme="minorHAnsi"/>
          <w:b/>
          <w:bCs/>
          <w:i/>
          <w:color w:val="FF0000"/>
          <w:sz w:val="40"/>
          <w:szCs w:val="24"/>
          <w:lang w:eastAsia="uk-UA"/>
        </w:rPr>
        <w:t>Виховна година</w:t>
      </w:r>
      <w:r>
        <w:rPr>
          <w:rFonts w:eastAsia="Times New Roman" w:cstheme="minorHAnsi"/>
          <w:b/>
          <w:bCs/>
          <w:i/>
          <w:color w:val="FF0000"/>
          <w:sz w:val="40"/>
          <w:szCs w:val="24"/>
          <w:lang w:eastAsia="uk-UA"/>
        </w:rPr>
        <w:t xml:space="preserve"> </w:t>
      </w:r>
      <w:r w:rsidRPr="00C118BB">
        <w:rPr>
          <w:rFonts w:eastAsia="Times New Roman" w:cstheme="minorHAnsi"/>
          <w:b/>
          <w:bCs/>
          <w:i/>
          <w:color w:val="FF0000"/>
          <w:sz w:val="40"/>
          <w:szCs w:val="24"/>
          <w:lang w:eastAsia="uk-UA"/>
        </w:rPr>
        <w:t xml:space="preserve"> </w:t>
      </w:r>
      <w:r>
        <w:rPr>
          <w:rFonts w:eastAsia="Times New Roman" w:cstheme="minorHAnsi"/>
          <w:b/>
          <w:bCs/>
          <w:i/>
          <w:color w:val="FF0000"/>
          <w:sz w:val="40"/>
          <w:szCs w:val="24"/>
          <w:lang w:eastAsia="uk-UA"/>
        </w:rPr>
        <w:t>«</w:t>
      </w:r>
      <w:r w:rsidRPr="00C118BB">
        <w:rPr>
          <w:rFonts w:eastAsia="Times New Roman" w:cstheme="minorHAnsi"/>
          <w:b/>
          <w:bCs/>
          <w:i/>
          <w:color w:val="FF0000"/>
          <w:sz w:val="40"/>
          <w:szCs w:val="24"/>
          <w:lang w:eastAsia="uk-UA"/>
        </w:rPr>
        <w:t>Як</w:t>
      </w:r>
      <w:r w:rsidR="0033413D">
        <w:rPr>
          <w:rFonts w:eastAsia="Times New Roman" w:cstheme="minorHAnsi"/>
          <w:b/>
          <w:bCs/>
          <w:i/>
          <w:color w:val="FF0000"/>
          <w:sz w:val="40"/>
          <w:szCs w:val="24"/>
          <w:lang w:eastAsia="uk-UA"/>
        </w:rPr>
        <w:t xml:space="preserve"> </w:t>
      </w:r>
      <w:r w:rsidR="0033413D" w:rsidRPr="00C118BB">
        <w:rPr>
          <w:rFonts w:eastAsia="Times New Roman" w:cstheme="minorHAnsi"/>
          <w:b/>
          <w:bCs/>
          <w:i/>
          <w:color w:val="FF0000"/>
          <w:sz w:val="40"/>
          <w:szCs w:val="24"/>
          <w:lang w:eastAsia="uk-UA"/>
        </w:rPr>
        <w:t>до нас</w:t>
      </w:r>
      <w:r w:rsidRPr="00C118BB">
        <w:rPr>
          <w:rFonts w:eastAsia="Times New Roman" w:cstheme="minorHAnsi"/>
          <w:b/>
          <w:bCs/>
          <w:i/>
          <w:color w:val="FF0000"/>
          <w:sz w:val="40"/>
          <w:szCs w:val="24"/>
          <w:lang w:eastAsia="uk-UA"/>
        </w:rPr>
        <w:t xml:space="preserve"> при</w:t>
      </w:r>
      <w:r w:rsidR="0033413D">
        <w:rPr>
          <w:rFonts w:eastAsia="Times New Roman" w:cstheme="minorHAnsi"/>
          <w:b/>
          <w:bCs/>
          <w:i/>
          <w:color w:val="FF0000"/>
          <w:sz w:val="40"/>
          <w:szCs w:val="24"/>
          <w:lang w:eastAsia="uk-UA"/>
        </w:rPr>
        <w:t xml:space="preserve">ходить </w:t>
      </w:r>
      <w:r w:rsidR="0033413D" w:rsidRPr="00C118BB">
        <w:rPr>
          <w:rFonts w:eastAsia="Times New Roman" w:cstheme="minorHAnsi"/>
          <w:b/>
          <w:bCs/>
          <w:i/>
          <w:color w:val="FF0000"/>
          <w:sz w:val="40"/>
          <w:szCs w:val="24"/>
          <w:lang w:eastAsia="uk-UA"/>
        </w:rPr>
        <w:t>книга</w:t>
      </w:r>
      <w:r>
        <w:rPr>
          <w:rFonts w:eastAsia="Times New Roman" w:cstheme="minorHAnsi"/>
          <w:b/>
          <w:bCs/>
          <w:i/>
          <w:color w:val="FF0000"/>
          <w:sz w:val="40"/>
          <w:szCs w:val="24"/>
          <w:lang w:eastAsia="uk-UA"/>
        </w:rPr>
        <w:t>»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 </w:t>
      </w: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 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Мета: </w:t>
      </w: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дати відомості про книгу – історичну пам’ятку людства та історію її виникнення; популяризувати читання літератури, збагачувати знання учнів засобами залучення до книги; формувати щоденну потребу у читанні книги; сприяти духовному збагаченню особистості, підвищенню культурного рівня.  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Обладнання: </w:t>
      </w: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Виставка пізнавальної літератури для молодших школярів, плакати з прислів’ями та висловами про книгу, малюнки із зображенням різноманітних старовинних книг, воскові дощечки зображення пам’ятника І. Федорову.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 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Прислів’я та вислови на плакатах: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 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1. Книга – твій друг, без неї – як без рук.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2. З книгою жити – з добром дружити.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3. Книга для розуму, що теплий дощик для посівів.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4. Золото добувай із землі, а знання з книг.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5. З книгою дружити – весь вік не тужити.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6. Книга – не пряник, а людей до себе манить.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7. Книга – дзеркало життя.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 xml:space="preserve">8. Книга вчить, як на світі </w:t>
      </w:r>
      <w:proofErr w:type="spellStart"/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жить</w:t>
      </w:r>
      <w:proofErr w:type="spellEnd"/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. 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Хід заняття: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В</w:t>
      </w:r>
      <w:r w:rsidR="0033413D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ихова</w:t>
      </w:r>
      <w:r w:rsidRPr="00C118BB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тель</w:t>
      </w: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 зачитує загадку.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 xml:space="preserve">Бачить – не </w:t>
      </w:r>
      <w:proofErr w:type="spellStart"/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баче</w:t>
      </w:r>
      <w:proofErr w:type="spellEnd"/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, чути – не чує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Мовчки говорить, дуже мудрує.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Часом захоче, правди навчає,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Часом регоче, всіх звеселяє.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Хто ж то така, в світі щаслива,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Мудра, правдива і жартівлива?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Діти:</w:t>
      </w: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 Книга!</w:t>
      </w:r>
    </w:p>
    <w:p w:rsidR="00C118BB" w:rsidRPr="00C118BB" w:rsidRDefault="0033413D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В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ихова</w:t>
      </w:r>
      <w:r w:rsidRPr="00C118BB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тель</w:t>
      </w:r>
      <w:r w:rsidR="00C118BB" w:rsidRPr="00C118BB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:</w:t>
      </w:r>
      <w:r w:rsidR="00C118BB" w:rsidRPr="00C118BB">
        <w:rPr>
          <w:rFonts w:eastAsia="Times New Roman" w:cstheme="minorHAnsi"/>
          <w:color w:val="000000"/>
          <w:sz w:val="24"/>
          <w:szCs w:val="24"/>
          <w:lang w:eastAsia="uk-UA"/>
        </w:rPr>
        <w:t> Книга – це велике диво, створене людиною. Ще не вміючи читати, ми розглядали малюнки до казок, слухали цікаві історії, які читали нам мами чи бабусі. Щодня ми маємо справу з книгою в школі та вдома. А чи думали ви над тим, якою ж була та найперша книга?</w:t>
      </w:r>
    </w:p>
    <w:p w:rsidR="00C118BB" w:rsidRPr="00C118BB" w:rsidRDefault="00C118BB" w:rsidP="00C118BB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Кажуть, що був такий дивак, який розшукував першу книгу по всіх бібліотеках світу. Цілі дні він просиджував серед куп пожовклих старих книг. Книжковий пил густим шаром покривав його одяг і взуття. Але він так і не зміг встановити, яка ж книга була найперша.</w:t>
      </w:r>
    </w:p>
    <w:p w:rsidR="00C118BB" w:rsidRPr="00C118BB" w:rsidRDefault="00C118BB" w:rsidP="00C118BB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 xml:space="preserve">Ось саме про це і піде мова на нашому сьогоднішньому занятті. Книга – не періодичне видання у вигляді зшитих листів друкованого матеріалу. Але як ми знаємо, книга, в такому вигляді як зараз, до нас прийшла не відразу. У минулому у неї було багато прообразів. Найперша з них – “людина-книга”. В ті далекі часи, коли люди не вміли ні писати, ні читати, свої закони і вірування вони зберігали не на книжкових полицях, а в своїй пам’яті. Покоління за поколінням ішли із життя, а перекази залишалися. Вони передавалися від однієї людини до іншої. Тих, хто розказував перекази, називали </w:t>
      </w:r>
      <w:proofErr w:type="spellStart"/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сказателями</w:t>
      </w:r>
      <w:proofErr w:type="spellEnd"/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.</w:t>
      </w:r>
    </w:p>
    <w:p w:rsidR="00C118BB" w:rsidRPr="00C118BB" w:rsidRDefault="00C118BB" w:rsidP="00C118BB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Інший спосіб передачі інформації – вузликове письмо. Ним володіли древні китайці, мексиканці. Навіть в наші дні серед жителів країн Південної Америки та Перу зустрічаються люди, які знають мову вузликів. Для вузликового письма потрібна була товста вірьовка і тоненькі різнокольорові шнурки різної довжини. Шнурки прив’язувались до товстої мотузки особливим способом. Вузлики окремих кольорів мали особливе значення: білий – срібло чи мир; жовтий – золото, багатство; зелений – хліб. Якщо вузлики були не пофарбовані, вони означали числа: простий вузлик – десятки, подвійний – сотні, потрійний – тисячі. 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Давайте кожна з команд спробує вузликовим письмом записати такі числа: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1 команда – 1230;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lastRenderedPageBreak/>
        <w:t>2 команда – 3240;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3 команда – 2570;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4 команда – 4620.</w:t>
      </w:r>
    </w:p>
    <w:p w:rsidR="00C118BB" w:rsidRPr="00C118BB" w:rsidRDefault="00C118BB" w:rsidP="00C118BB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На зміну вузликовому письму прийшло письмо в малюнках. Малюнки виконувались на каменях в печерах, на кістках тварин і навіть на тілі людини. Пізніше на кам’яних плитах почали з’являтися надписи – ієрогліфи – найстаріші зображувальні знаки єгипетського письма. Ці ієрогліфи дуже схожі на наші ребуси: одні значки означають ціле слово, інші – тільки склад, а треті – букву.</w:t>
      </w:r>
    </w:p>
    <w:p w:rsidR="00C118BB" w:rsidRPr="00C118BB" w:rsidRDefault="00C118BB" w:rsidP="00C118BB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 xml:space="preserve">З часом виникло найбільш просте письмо – </w:t>
      </w:r>
      <w:proofErr w:type="spellStart"/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буквенне</w:t>
      </w:r>
      <w:proofErr w:type="spellEnd"/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, а ще за 700 років до нашої ери з’явився перший алфавіт. Подорожуючі по країнах і народах, букви з каміння переходили на папірус, з папірусу на воскову дощечку, з воскової дощечки на пергамент, а з пергаменту – на папір. Серед цих слів – папірус, воскова дощечка, пергамент вам знайоме лише одне - папір. А що ж означає решта слів?</w:t>
      </w:r>
    </w:p>
    <w:p w:rsidR="00C118BB" w:rsidRPr="00C118BB" w:rsidRDefault="00C118BB" w:rsidP="00C118BB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 xml:space="preserve">Папірус, діти, це рослина, з якої </w:t>
      </w:r>
      <w:proofErr w:type="spellStart"/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вдавнину</w:t>
      </w:r>
      <w:proofErr w:type="spellEnd"/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 xml:space="preserve"> виготовляли папір. Вона надзвичайної висоти, з товстим стовбуром та довгим вузьким листям. Серцевину цього очерету-папірусу розрізали на смужки, які потім сушили під вагою. В результаті отримували аркуші, на яких і можна було писати. Воскова книга являла собою дощечку, залиту воском. Писали на такій </w:t>
      </w:r>
      <w:proofErr w:type="spellStart"/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дощечкі</w:t>
      </w:r>
      <w:proofErr w:type="spellEnd"/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 xml:space="preserve"> сталевою паличкою.</w:t>
      </w:r>
    </w:p>
    <w:p w:rsidR="00C118BB" w:rsidRPr="00C118BB" w:rsidRDefault="00C118BB" w:rsidP="00C118BB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У кожної команди на столі є дощечка, схожа на ту старовинну і ось така сталева паличка, запишіть, будь-ласка, на ній свої імена.</w:t>
      </w:r>
    </w:p>
    <w:p w:rsidR="00C118BB" w:rsidRPr="00C118BB" w:rsidRDefault="00C118BB" w:rsidP="00C118BB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Пергамент – це звичайна оброблена шкіра тварин, на якій писали, а також цю книгу можна було зшити, згорнути. Називається цей матеріал так, бо його вперше почали виготовляти та застосувати в стародавньому місті Пергамі. Книги у пергаменту були дуже дорогими, бо їх також прикрашали дорогими каменями, золотом, сріблом. Всі ці книги писались та оздоблювались вручну, і тому вони потребували багато часу для створення.</w:t>
      </w:r>
    </w:p>
    <w:p w:rsidR="00C118BB" w:rsidRPr="00C118BB" w:rsidRDefault="00C118BB" w:rsidP="00C118BB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 xml:space="preserve">Книга на той час вважалася найдорожчим подарунком. Минуло багато часу, доки виник папір та спеціальний станок, на якому книгу вже не писали, а друкували. На Україні основоположником книгодрукування є Іван Федоров, який у місті Львів 25 лютого 1574 році випустив першу українську друковану книгу “Апостол”. В знак пошани І. </w:t>
      </w:r>
      <w:proofErr w:type="spellStart"/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Федерову</w:t>
      </w:r>
      <w:proofErr w:type="spellEnd"/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 xml:space="preserve"> в Львові встановлено пам’ятник.</w:t>
      </w:r>
    </w:p>
    <w:p w:rsidR="00C118BB" w:rsidRPr="00C118BB" w:rsidRDefault="00C118BB" w:rsidP="00C118BB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Шанують і люблять цю людину ще тому, що він надрукував також і перший посібник для навчання грамоти – “ Буквар”.</w:t>
      </w:r>
    </w:p>
    <w:p w:rsidR="00C118BB" w:rsidRPr="00C118BB" w:rsidRDefault="00C118BB" w:rsidP="00C118BB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Буквар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Є книг багато – радісних, печальних,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Товстих, тонких барвистих, наче жар,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Але одна – книжкам усім начальник,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І звуть її по-простому – буквар.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 xml:space="preserve">Із нього слів не </w:t>
      </w:r>
      <w:proofErr w:type="spellStart"/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вируба</w:t>
      </w:r>
      <w:proofErr w:type="spellEnd"/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 xml:space="preserve"> сокира,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Це маленятам – кращий в світі дар,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І мова в нім – легка, співуча, щира,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Дитячі душі гріє він – буквар.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Він нас повів по буквах, як по східцях,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Як по життю – по сторінках своїх.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І от привів нарешті, – подивіться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– У мудрий світ чудесних скарбів – книг.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І, певно, так, коли б не він на світі,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То ми були б, неначе у пітьмі,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І всі – то ми, яскраві й ваговиті,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Мовчали б глухо, наче ті німі.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Все починається в житті з малого: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З зернини – хліб, з промінчика – зоря... </w:t>
      </w:r>
    </w:p>
    <w:p w:rsidR="00C118BB" w:rsidRPr="00C118BB" w:rsidRDefault="00C118BB" w:rsidP="00C118BB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 xml:space="preserve">Ось бачите, який складний тернистий шлях долала книга, поки потрапила в такому ось вигляді до нас. Подивіться, діти, на ось цю виставку яких тільки книг ви тут не побачите і кожна з </w:t>
      </w: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lastRenderedPageBreak/>
        <w:t>них по-особливому важлива та необхідна. Неможливо уявити собі життя людини без книги. Книга – це те, що несе в собі світ знань.</w:t>
      </w:r>
    </w:p>
    <w:p w:rsidR="00C118BB" w:rsidRPr="00C118BB" w:rsidRDefault="00C118BB" w:rsidP="00C118BB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В народі про книгу складено чимало приказок та прислів’їв, деякі ось перед вами. (Кожна команда отримує по 2-а вислови чи приказки і пояснює їх).</w:t>
      </w:r>
    </w:p>
    <w:p w:rsidR="00C118BB" w:rsidRPr="00C118BB" w:rsidRDefault="00C118BB" w:rsidP="00C118BB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Якщо ми гідно справимось із завданням, то до нас в гості завітає чарівна книга.</w:t>
      </w:r>
    </w:p>
    <w:p w:rsidR="00C118BB" w:rsidRPr="00C118BB" w:rsidRDefault="00C118BB" w:rsidP="00C118BB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(Після вирішення завдання до класу заходить книга).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Книга: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Я – книжка! Я – товариш твій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 xml:space="preserve">Й </w:t>
      </w:r>
      <w:proofErr w:type="spellStart"/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малювать</w:t>
      </w:r>
      <w:proofErr w:type="spellEnd"/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 xml:space="preserve"> в мені не смій,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Мій гарний вид приємний вам,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То ж бережіть мене від плям,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Не загортай мої листи,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proofErr w:type="spellStart"/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Закладинку</w:t>
      </w:r>
      <w:proofErr w:type="spellEnd"/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 xml:space="preserve"> чи маєш ти?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Не забувай мене в саду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– Аж дощ зірветься на біду.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Мене в папір ти загорни,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Де взяв, туди і поверни.</w:t>
      </w:r>
    </w:p>
    <w:p w:rsidR="00C118BB" w:rsidRPr="00C118BB" w:rsidRDefault="0033413D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В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ихова</w:t>
      </w:r>
      <w:r w:rsidRPr="00C118BB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тель</w:t>
      </w:r>
      <w:r w:rsidR="00C118BB" w:rsidRPr="00C118BB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:</w:t>
      </w:r>
      <w:r w:rsidR="00C118BB" w:rsidRPr="00C118BB">
        <w:rPr>
          <w:rFonts w:eastAsia="Times New Roman" w:cstheme="minorHAnsi"/>
          <w:color w:val="000000"/>
          <w:sz w:val="24"/>
          <w:szCs w:val="24"/>
          <w:lang w:eastAsia="uk-UA"/>
        </w:rPr>
        <w:t> Шановна наша люба книго, я думаю, що серед наших учнів немає тих, які себе так нечемно поводять з тобою, бо всі вони знають правила поведінки з книгою і зараз їх тобі самі розкажуть.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Правила поведінки з книгою: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1. Книжку потрібно читати за столом.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2. Брати книгу слід чистити руками.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 xml:space="preserve">3. Перегортувати сторінки за верхній </w:t>
      </w:r>
      <w:proofErr w:type="spellStart"/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угол</w:t>
      </w:r>
      <w:proofErr w:type="spellEnd"/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 xml:space="preserve"> сторінки.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4. Неможна класти в книгу олівці, ручки та інші речі, які можуть зіпсувати книгу.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 xml:space="preserve">5. Для того, щоб швидко знайти потрібну сторінку, користуйся </w:t>
      </w:r>
      <w:proofErr w:type="spellStart"/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закладинкою</w:t>
      </w:r>
      <w:proofErr w:type="spellEnd"/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6. Не читай книгу, коли їси.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7. Не роби в кінці записів, не підкреслюй слова, не малюй на сторінках.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8. Не перегинай книгу під час читання, від цього випадають сторінки.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Книга:</w:t>
      </w: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 xml:space="preserve"> Дійсно ви молодці, що знаєте і дотримуєтесь правил поведінки зі мною, бо поважати мене слід хоча б перш за все тому, що я вас навчаю, даю багато цікавого про те, чого ви не бачили. А ще берегти мене треба, бо я – плід праці багатьох невтомних рук, які дбають, щоб я вчасно і в достатній кількості потрапила до вас. Ще з собою я принесла </w:t>
      </w:r>
      <w:proofErr w:type="spellStart"/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запитаннячка</w:t>
      </w:r>
      <w:proofErr w:type="spellEnd"/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, відповіді я хочу почути саме від вас.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Запитання: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1. Що швидко в книзі допоможе знайти оповідання? (Зміст)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2. Де починається життя книги? (В лісі)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3. В школі ти учень, учениця, а хто ти в бібліотеці? (Читач)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 xml:space="preserve">4. З чого починається книга? (З </w:t>
      </w:r>
      <w:proofErr w:type="spellStart"/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обложки</w:t>
      </w:r>
      <w:proofErr w:type="spellEnd"/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)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5. Чого боїться книга? (Дощу, вогню, брудних рук)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6. На чому в бібліотеці зберігаються книги? (На стелажах)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Книга:</w:t>
      </w: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 Молодці, справились і з цим завданням.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– Ой, але подивіться на мої сторінки. По них блукають гуртом загублені герої, вони шукають свою казку. Що їм бідолахам робити?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Діти:</w:t>
      </w: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 Ми їм допоможемо!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Книга:</w:t>
      </w: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 Ну гаразд, тоді ви відправляєте героїв до тієї казки, з якої вони загубились.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1) Вовк, мисливці, бабуся, Червона шапочка – (“Червона шапочка”).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 xml:space="preserve">2) Дід, баби, </w:t>
      </w:r>
      <w:proofErr w:type="spellStart"/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карито</w:t>
      </w:r>
      <w:proofErr w:type="spellEnd"/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, рибак – (“Казка про рибака і рибку”).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3) Осел, півень, кіт, собака, трубадур, грабіжники – (“Бременські музиканти”).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4) Кіт, лисиця, довгоносий хлопчик, тато Карло – (“Буратіно”).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5) Жаби, ластівка, миша, малесенька дівчинка, кріт – (“Дюймовочка”).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 xml:space="preserve">6) Білка, царівна Лебідь, 33 багатирі, цар – (“Казка про царя </w:t>
      </w:r>
      <w:proofErr w:type="spellStart"/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салтана</w:t>
      </w:r>
      <w:proofErr w:type="spellEnd"/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”).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lastRenderedPageBreak/>
        <w:t xml:space="preserve">7) Дядько Федір, </w:t>
      </w:r>
      <w:proofErr w:type="spellStart"/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Матроскін</w:t>
      </w:r>
      <w:proofErr w:type="spellEnd"/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, Шарик, рушниця – (“</w:t>
      </w:r>
      <w:proofErr w:type="spellStart"/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Простаквашино</w:t>
      </w:r>
      <w:proofErr w:type="spellEnd"/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”).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 xml:space="preserve">8) Дід </w:t>
      </w:r>
      <w:proofErr w:type="spellStart"/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Андрушка</w:t>
      </w:r>
      <w:proofErr w:type="spellEnd"/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 xml:space="preserve">, </w:t>
      </w:r>
      <w:r w:rsidR="0033413D">
        <w:rPr>
          <w:rFonts w:eastAsia="Times New Roman" w:cstheme="minorHAnsi"/>
          <w:color w:val="000000"/>
          <w:sz w:val="24"/>
          <w:szCs w:val="24"/>
          <w:lang w:eastAsia="uk-UA"/>
        </w:rPr>
        <w:t xml:space="preserve">дочка </w:t>
      </w:r>
      <w:proofErr w:type="spellStart"/>
      <w:r w:rsidR="0033413D">
        <w:rPr>
          <w:rFonts w:eastAsia="Times New Roman" w:cstheme="minorHAnsi"/>
          <w:color w:val="000000"/>
          <w:sz w:val="24"/>
          <w:szCs w:val="24"/>
          <w:lang w:eastAsia="uk-UA"/>
        </w:rPr>
        <w:t>Мінка</w:t>
      </w:r>
      <w:proofErr w:type="spellEnd"/>
      <w:r w:rsidR="0033413D">
        <w:rPr>
          <w:rFonts w:eastAsia="Times New Roman" w:cstheme="minorHAnsi"/>
          <w:color w:val="000000"/>
          <w:sz w:val="24"/>
          <w:szCs w:val="24"/>
          <w:lang w:eastAsia="uk-UA"/>
        </w:rPr>
        <w:t>, киця Варварка – (“Р</w:t>
      </w:r>
      <w:bookmarkStart w:id="0" w:name="_GoBack"/>
      <w:bookmarkEnd w:id="0"/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іпка”).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Книга:</w:t>
      </w: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 Справились ви і з цим завданням на славу. Я задоволена, що потрапила до вас сьогодні в гості, але мені час прощатися, бо на мене чекають ще інші діти.</w:t>
      </w:r>
    </w:p>
    <w:p w:rsidR="00C118BB" w:rsidRPr="00C118BB" w:rsidRDefault="0033413D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В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ихова</w:t>
      </w:r>
      <w:r w:rsidRPr="00C118BB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тель</w:t>
      </w:r>
      <w:r w:rsidR="00C118BB" w:rsidRPr="00C118BB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:</w:t>
      </w:r>
      <w:r w:rsidR="00C118BB" w:rsidRPr="00C118BB">
        <w:rPr>
          <w:rFonts w:eastAsia="Times New Roman" w:cstheme="minorHAnsi"/>
          <w:color w:val="000000"/>
          <w:sz w:val="24"/>
          <w:szCs w:val="24"/>
          <w:lang w:eastAsia="uk-UA"/>
        </w:rPr>
        <w:t> Ми теж були дуже раді зустрічі з тобою, люба Книго, вдячні за цікаві розповіді та завдання і в дарунок хочемо заспівати тобі пісеньку “Усмішка” та подарувати море наших щасливих усмішок.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(Звучить пісня у виконанні дітей).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 xml:space="preserve">Народні </w:t>
      </w:r>
      <w:proofErr w:type="spellStart"/>
      <w:r w:rsidRPr="00C118BB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прислів</w:t>
      </w:r>
      <w:proofErr w:type="spellEnd"/>
      <w:r w:rsidRPr="00C118BB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"я та приказки про книгу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Книги - ключ до знань.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Золото добувають із землі, а знання - з книжок.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З ручаїв - ріки, з книжок - знання.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Хліб наснажує тіло, книга - розум.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Книга - міст у світ знань.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Розум без книги, що птах без крил.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З книгою подружишся, розуму наберешся.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Книги читати - усе знати.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Книга для розуму, що теплий дощик для посівів.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Одна книга тисячі людей навчає.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Книга для дітей, що волога для полів.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Книга не пряник, а дітей до себе манить.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Книгу читають не очима, а розумом.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Книга корисна, коли її читають.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Без хліба легше прожити, аніж без книги.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Книга - світ, книга - серцю привіт.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Дім без книги - день без сонця.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Хороша книга яскравіша за зірку.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Книгу читай, розуму набирай.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Знання - сонце, книга - вікно.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У домі без книги, як без вікон, темно.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З книгою жити - з добром дружити.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Кому книга - розвага, а кому - навчання.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Нема розумного сусіда - з книгою поговори.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Книга - твій друг, без неї як без рук.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У Землі супутник - Місяць, у людини - книга.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Книга добру навчить, від дурного відверне.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Хороша книга - свято.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Весела книжка - твоя радість.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День без книги - що обід без хліба.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Книга - дзеркало життя.</w:t>
      </w:r>
    </w:p>
    <w:p w:rsidR="00C118BB" w:rsidRPr="00C118BB" w:rsidRDefault="00C118BB" w:rsidP="00C118B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C118BB">
        <w:rPr>
          <w:rFonts w:eastAsia="Times New Roman" w:cstheme="minorHAnsi"/>
          <w:color w:val="000000"/>
          <w:sz w:val="24"/>
          <w:szCs w:val="24"/>
          <w:lang w:eastAsia="uk-UA"/>
        </w:rPr>
        <w:t>Книга подібна воді - дорогу проб'є усюди.</w:t>
      </w:r>
    </w:p>
    <w:p w:rsidR="006975C1" w:rsidRDefault="006975C1"/>
    <w:sectPr w:rsidR="006975C1" w:rsidSect="0033413D">
      <w:footerReference w:type="default" r:id="rId7"/>
      <w:footerReference w:type="first" r:id="rId8"/>
      <w:pgSz w:w="11907" w:h="16840" w:code="9"/>
      <w:pgMar w:top="567" w:right="567" w:bottom="567" w:left="1134" w:header="284" w:footer="28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618" w:rsidRDefault="00051618" w:rsidP="0033413D">
      <w:pPr>
        <w:spacing w:after="0" w:line="240" w:lineRule="auto"/>
      </w:pPr>
      <w:r>
        <w:separator/>
      </w:r>
    </w:p>
  </w:endnote>
  <w:endnote w:type="continuationSeparator" w:id="0">
    <w:p w:rsidR="00051618" w:rsidRDefault="00051618" w:rsidP="00334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13D" w:rsidRPr="00F86EAA" w:rsidRDefault="0033413D" w:rsidP="0033413D">
    <w:pPr>
      <w:pStyle w:val="a6"/>
    </w:pPr>
    <w:r>
      <w:rPr>
        <w:i/>
      </w:rPr>
      <w:t>В</w:t>
    </w:r>
    <w:r w:rsidRPr="00260800">
      <w:rPr>
        <w:i/>
      </w:rPr>
      <w:t>ихователь ГПД</w:t>
    </w:r>
    <w:r>
      <w:rPr>
        <w:i/>
      </w:rPr>
      <w:t xml:space="preserve">  </w:t>
    </w:r>
    <w:proofErr w:type="spellStart"/>
    <w:r>
      <w:rPr>
        <w:i/>
      </w:rPr>
      <w:t>Голянич</w:t>
    </w:r>
    <w:proofErr w:type="spellEnd"/>
    <w:r>
      <w:rPr>
        <w:i/>
      </w:rPr>
      <w:t xml:space="preserve"> Н.</w:t>
    </w:r>
    <w:r w:rsidRPr="00260800">
      <w:rPr>
        <w:i/>
      </w:rPr>
      <w:t>І.</w:t>
    </w:r>
  </w:p>
  <w:p w:rsidR="0033413D" w:rsidRPr="0033413D" w:rsidRDefault="0033413D">
    <w:pPr>
      <w:pStyle w:val="a6"/>
      <w:rPr>
        <w:i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62ADD1A51ED94C998A627CCBA0346127"/>
      </w:placeholder>
      <w:temporary/>
      <w:showingPlcHdr/>
    </w:sdtPr>
    <w:sdtContent>
      <w:p w:rsidR="0033413D" w:rsidRDefault="0033413D">
        <w:pPr>
          <w:pStyle w:val="a6"/>
        </w:pPr>
        <w:r>
          <w:rPr>
            <w:lang w:val="ru-RU"/>
          </w:rPr>
          <w:t>[Введите текст]</w:t>
        </w:r>
      </w:p>
    </w:sdtContent>
  </w:sdt>
  <w:p w:rsidR="0033413D" w:rsidRDefault="003341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618" w:rsidRDefault="00051618" w:rsidP="0033413D">
      <w:pPr>
        <w:spacing w:after="0" w:line="240" w:lineRule="auto"/>
      </w:pPr>
      <w:r>
        <w:separator/>
      </w:r>
    </w:p>
  </w:footnote>
  <w:footnote w:type="continuationSeparator" w:id="0">
    <w:p w:rsidR="00051618" w:rsidRDefault="00051618" w:rsidP="003341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332"/>
    <w:rsid w:val="00051618"/>
    <w:rsid w:val="001C34F2"/>
    <w:rsid w:val="0033413D"/>
    <w:rsid w:val="00456332"/>
    <w:rsid w:val="00462CA0"/>
    <w:rsid w:val="006975C1"/>
    <w:rsid w:val="00A44E4B"/>
    <w:rsid w:val="00C07BE4"/>
    <w:rsid w:val="00C118BB"/>
    <w:rsid w:val="00EA735C"/>
    <w:rsid w:val="00EB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18BB"/>
    <w:rPr>
      <w:b/>
      <w:bCs/>
    </w:rPr>
  </w:style>
  <w:style w:type="character" w:customStyle="1" w:styleId="apple-converted-space">
    <w:name w:val="apple-converted-space"/>
    <w:basedOn w:val="a0"/>
    <w:rsid w:val="00C118BB"/>
  </w:style>
  <w:style w:type="paragraph" w:styleId="a4">
    <w:name w:val="header"/>
    <w:basedOn w:val="a"/>
    <w:link w:val="a5"/>
    <w:uiPriority w:val="99"/>
    <w:unhideWhenUsed/>
    <w:rsid w:val="003341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413D"/>
  </w:style>
  <w:style w:type="paragraph" w:styleId="a6">
    <w:name w:val="footer"/>
    <w:basedOn w:val="a"/>
    <w:link w:val="a7"/>
    <w:uiPriority w:val="99"/>
    <w:unhideWhenUsed/>
    <w:rsid w:val="003341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413D"/>
  </w:style>
  <w:style w:type="paragraph" w:styleId="a8">
    <w:name w:val="Balloon Text"/>
    <w:basedOn w:val="a"/>
    <w:link w:val="a9"/>
    <w:uiPriority w:val="99"/>
    <w:semiHidden/>
    <w:unhideWhenUsed/>
    <w:rsid w:val="0033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18BB"/>
    <w:rPr>
      <w:b/>
      <w:bCs/>
    </w:rPr>
  </w:style>
  <w:style w:type="character" w:customStyle="1" w:styleId="apple-converted-space">
    <w:name w:val="apple-converted-space"/>
    <w:basedOn w:val="a0"/>
    <w:rsid w:val="00C118BB"/>
  </w:style>
  <w:style w:type="paragraph" w:styleId="a4">
    <w:name w:val="header"/>
    <w:basedOn w:val="a"/>
    <w:link w:val="a5"/>
    <w:uiPriority w:val="99"/>
    <w:unhideWhenUsed/>
    <w:rsid w:val="003341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413D"/>
  </w:style>
  <w:style w:type="paragraph" w:styleId="a6">
    <w:name w:val="footer"/>
    <w:basedOn w:val="a"/>
    <w:link w:val="a7"/>
    <w:uiPriority w:val="99"/>
    <w:unhideWhenUsed/>
    <w:rsid w:val="003341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413D"/>
  </w:style>
  <w:style w:type="paragraph" w:styleId="a8">
    <w:name w:val="Balloon Text"/>
    <w:basedOn w:val="a"/>
    <w:link w:val="a9"/>
    <w:uiPriority w:val="99"/>
    <w:semiHidden/>
    <w:unhideWhenUsed/>
    <w:rsid w:val="0033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8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ADD1A51ED94C998A627CCBA0346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90AB88-88F2-420F-9BA4-2FD2F6BFEFB6}"/>
      </w:docPartPr>
      <w:docPartBody>
        <w:p w:rsidR="00000000" w:rsidRDefault="000B7CB5" w:rsidP="000B7CB5">
          <w:pPr>
            <w:pStyle w:val="62ADD1A51ED94C998A627CCBA0346127"/>
          </w:pPr>
          <w:r>
            <w:rPr>
              <w:lang w:val="ru-RU"/>
            </w:rP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CB5"/>
    <w:rsid w:val="000B7CB5"/>
    <w:rsid w:val="006B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2ADD1A51ED94C998A627CCBA0346127">
    <w:name w:val="62ADD1A51ED94C998A627CCBA0346127"/>
    <w:rsid w:val="000B7CB5"/>
  </w:style>
  <w:style w:type="paragraph" w:customStyle="1" w:styleId="AD697293EA9D4F9EB56D56A300EA688D">
    <w:name w:val="AD697293EA9D4F9EB56D56A300EA688D"/>
    <w:rsid w:val="000B7CB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2ADD1A51ED94C998A627CCBA0346127">
    <w:name w:val="62ADD1A51ED94C998A627CCBA0346127"/>
    <w:rsid w:val="000B7CB5"/>
  </w:style>
  <w:style w:type="paragraph" w:customStyle="1" w:styleId="AD697293EA9D4F9EB56D56A300EA688D">
    <w:name w:val="AD697293EA9D4F9EB56D56A300EA688D"/>
    <w:rsid w:val="000B7C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6649</Words>
  <Characters>3791</Characters>
  <Application>Microsoft Office Word</Application>
  <DocSecurity>0</DocSecurity>
  <Lines>31</Lines>
  <Paragraphs>20</Paragraphs>
  <ScaleCrop>false</ScaleCrop>
  <Company>SPecialiST RePack</Company>
  <LinksUpToDate>false</LinksUpToDate>
  <CharactersWithSpaces>10420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2014-09-25T07:57:00Z</cp:lastPrinted>
  <dcterms:created xsi:type="dcterms:W3CDTF">2013-09-15T13:04:00Z</dcterms:created>
  <dcterms:modified xsi:type="dcterms:W3CDTF">2014-09-25T07:58:00Z</dcterms:modified>
</cp:coreProperties>
</file>